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ED5" w:rsidRDefault="001D71EB" w:rsidP="00FE74ED">
      <w:pPr>
        <w:jc w:val="center"/>
      </w:pPr>
      <w:r>
        <w:rPr>
          <w:b/>
          <w:sz w:val="40"/>
          <w:szCs w:val="40"/>
        </w:rPr>
        <w:t xml:space="preserve">Priklijst </w:t>
      </w:r>
      <w:proofErr w:type="spellStart"/>
      <w:r w:rsidR="000647CD">
        <w:rPr>
          <w:b/>
          <w:sz w:val="40"/>
          <w:szCs w:val="40"/>
        </w:rPr>
        <w:t>Tributeland</w:t>
      </w:r>
      <w:proofErr w:type="spellEnd"/>
      <w:r w:rsidR="000647CD">
        <w:rPr>
          <w:b/>
          <w:sz w:val="40"/>
          <w:szCs w:val="40"/>
        </w:rPr>
        <w:t xml:space="preserve"> </w:t>
      </w:r>
      <w:r w:rsidR="0022582B">
        <w:rPr>
          <w:b/>
          <w:sz w:val="40"/>
          <w:szCs w:val="40"/>
        </w:rPr>
        <w:t>24</w:t>
      </w:r>
      <w:r w:rsidR="000647CD">
        <w:rPr>
          <w:b/>
          <w:sz w:val="40"/>
          <w:szCs w:val="40"/>
        </w:rPr>
        <w:t xml:space="preserve"> november 2024</w:t>
      </w:r>
      <w:r w:rsidR="00FE74ED">
        <w:rPr>
          <w:b/>
          <w:noProof/>
          <w:sz w:val="40"/>
          <w:szCs w:val="40"/>
        </w:rPr>
        <w:drawing>
          <wp:inline distT="0" distB="0" distL="0" distR="0">
            <wp:extent cx="5760720" cy="594995"/>
            <wp:effectExtent l="19050" t="0" r="0" b="0"/>
            <wp:docPr id="1" name="Afbeelding 0" descr="logo_totolicio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otoliciou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ED5" w:rsidRDefault="00501ED5"/>
    <w:p w:rsidR="00FE74ED" w:rsidRDefault="00FE74ED"/>
    <w:p w:rsidR="00FE74ED" w:rsidRDefault="00FE74ED" w:rsidP="00FE74ED">
      <w:pPr>
        <w:jc w:val="center"/>
      </w:pPr>
    </w:p>
    <w:p w:rsidR="00FE74ED" w:rsidRDefault="00FE74ED" w:rsidP="00FE74ED">
      <w:pPr>
        <w:jc w:val="center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869"/>
        <w:gridCol w:w="3833"/>
      </w:tblGrid>
      <w:tr w:rsidR="001D71EB" w:rsidTr="00FE74ED">
        <w:trPr>
          <w:trHeight w:val="250"/>
          <w:jc w:val="center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1EB" w:rsidRDefault="001D71EB" w:rsidP="00FE7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kanaal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1EB" w:rsidRDefault="001D71EB" w:rsidP="00FE7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1D71EB" w:rsidTr="00FE74ED">
        <w:trPr>
          <w:trHeight w:val="267"/>
          <w:jc w:val="center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1EB" w:rsidRDefault="001D71EB" w:rsidP="00FE7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1EB" w:rsidRDefault="001D71EB" w:rsidP="00FE7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Bassdrum</w:t>
            </w:r>
          </w:p>
        </w:tc>
      </w:tr>
      <w:tr w:rsidR="001D71EB" w:rsidTr="00FE74ED">
        <w:trPr>
          <w:trHeight w:val="250"/>
          <w:jc w:val="center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1EB" w:rsidRDefault="001D71EB" w:rsidP="00FE7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145" w:rsidRDefault="001D71EB" w:rsidP="00FE7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Snare</w:t>
            </w:r>
            <w:proofErr w:type="spellEnd"/>
            <w:r w:rsidR="00F1614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onder</w:t>
            </w:r>
          </w:p>
        </w:tc>
      </w:tr>
      <w:tr w:rsidR="00F16145" w:rsidTr="00FE74ED">
        <w:trPr>
          <w:trHeight w:val="250"/>
          <w:jc w:val="center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145" w:rsidRDefault="00F16145" w:rsidP="00FE7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145" w:rsidRDefault="00F16145" w:rsidP="00FE7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Snare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boven</w:t>
            </w:r>
          </w:p>
        </w:tc>
      </w:tr>
      <w:tr w:rsidR="00133F6D" w:rsidTr="00FE74ED">
        <w:trPr>
          <w:trHeight w:val="250"/>
          <w:jc w:val="center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F6D" w:rsidRDefault="00133F6D" w:rsidP="00133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F6D" w:rsidRDefault="00133F6D" w:rsidP="00133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Hihat</w:t>
            </w:r>
            <w:proofErr w:type="spellEnd"/>
          </w:p>
        </w:tc>
      </w:tr>
      <w:tr w:rsidR="00133F6D" w:rsidTr="00FE74ED">
        <w:trPr>
          <w:trHeight w:val="250"/>
          <w:jc w:val="center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F6D" w:rsidRDefault="00133F6D" w:rsidP="00133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F6D" w:rsidRDefault="00133F6D" w:rsidP="00133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tom1</w:t>
            </w:r>
          </w:p>
        </w:tc>
      </w:tr>
      <w:tr w:rsidR="00133F6D" w:rsidTr="00FE74ED">
        <w:trPr>
          <w:trHeight w:val="267"/>
          <w:jc w:val="center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F6D" w:rsidRDefault="00133F6D" w:rsidP="00133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F6D" w:rsidRDefault="00133F6D" w:rsidP="00133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tom2</w:t>
            </w:r>
          </w:p>
        </w:tc>
      </w:tr>
      <w:tr w:rsidR="00133F6D" w:rsidTr="00FE74ED">
        <w:trPr>
          <w:trHeight w:val="250"/>
          <w:jc w:val="center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F6D" w:rsidRDefault="00133F6D" w:rsidP="00133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F6D" w:rsidRDefault="00133F6D" w:rsidP="00133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tom3</w:t>
            </w:r>
          </w:p>
        </w:tc>
      </w:tr>
      <w:tr w:rsidR="000647CD" w:rsidTr="00FE74ED">
        <w:trPr>
          <w:trHeight w:val="250"/>
          <w:jc w:val="center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CD" w:rsidRDefault="000647CD" w:rsidP="008B5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CD" w:rsidRDefault="000647CD" w:rsidP="00133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tom4</w:t>
            </w:r>
          </w:p>
        </w:tc>
      </w:tr>
      <w:tr w:rsidR="000647CD" w:rsidTr="00FE74ED">
        <w:trPr>
          <w:trHeight w:val="250"/>
          <w:jc w:val="center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CD" w:rsidRDefault="000647CD" w:rsidP="008B5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CD" w:rsidRDefault="000647CD" w:rsidP="00133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Drums Overhead L</w:t>
            </w:r>
          </w:p>
        </w:tc>
      </w:tr>
      <w:tr w:rsidR="000647CD" w:rsidTr="00FE74ED">
        <w:trPr>
          <w:trHeight w:val="267"/>
          <w:jc w:val="center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CD" w:rsidRDefault="000647CD" w:rsidP="008B5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CD" w:rsidRDefault="000647CD" w:rsidP="00133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Drums Overhead R</w:t>
            </w:r>
          </w:p>
        </w:tc>
      </w:tr>
      <w:tr w:rsidR="000647CD" w:rsidTr="00FE74ED">
        <w:trPr>
          <w:trHeight w:val="250"/>
          <w:jc w:val="center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CD" w:rsidRDefault="000647CD" w:rsidP="008B5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CD" w:rsidRDefault="000647CD" w:rsidP="00133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Basgitaar</w:t>
            </w:r>
          </w:p>
        </w:tc>
      </w:tr>
      <w:tr w:rsidR="000647CD" w:rsidTr="00FE74ED">
        <w:trPr>
          <w:trHeight w:val="250"/>
          <w:jc w:val="center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CD" w:rsidRDefault="000647CD" w:rsidP="008B5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CD" w:rsidRDefault="000647CD" w:rsidP="00133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Gitaar 1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mic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voor speaker</w:t>
            </w:r>
          </w:p>
        </w:tc>
      </w:tr>
      <w:tr w:rsidR="000647CD" w:rsidTr="00FE74ED">
        <w:trPr>
          <w:trHeight w:val="267"/>
          <w:jc w:val="center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CD" w:rsidRDefault="000647CD" w:rsidP="008B5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CD" w:rsidRDefault="000647CD" w:rsidP="008A4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Gitaar 2 </w:t>
            </w:r>
            <w:r w:rsidR="008A442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XLR uit L</w:t>
            </w:r>
          </w:p>
        </w:tc>
      </w:tr>
      <w:tr w:rsidR="000647CD" w:rsidTr="00FE74ED">
        <w:trPr>
          <w:trHeight w:val="250"/>
          <w:jc w:val="center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CD" w:rsidRDefault="000647CD" w:rsidP="008B5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CD" w:rsidRDefault="000647CD" w:rsidP="008A4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Gitaar 2 </w:t>
            </w:r>
            <w:r w:rsidR="008A442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XLR uit R</w:t>
            </w:r>
          </w:p>
        </w:tc>
      </w:tr>
      <w:tr w:rsidR="000647CD" w:rsidTr="00FE74ED">
        <w:trPr>
          <w:trHeight w:val="250"/>
          <w:jc w:val="center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CD" w:rsidRDefault="000647CD" w:rsidP="008B5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CD" w:rsidRDefault="000647CD" w:rsidP="00E60C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Keys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Korg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E60CA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Nautilus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 (DI)</w:t>
            </w:r>
          </w:p>
        </w:tc>
      </w:tr>
      <w:tr w:rsidR="000647CD" w:rsidTr="00FE74ED">
        <w:trPr>
          <w:trHeight w:val="250"/>
          <w:jc w:val="center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CD" w:rsidRDefault="000647CD" w:rsidP="008B5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CD" w:rsidRDefault="000647CD" w:rsidP="00E60C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Keys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Korg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E60CA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Nautilus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 (DI)</w:t>
            </w:r>
          </w:p>
        </w:tc>
      </w:tr>
      <w:tr w:rsidR="000647CD" w:rsidRPr="0048586D" w:rsidTr="00FE74ED">
        <w:trPr>
          <w:trHeight w:val="267"/>
          <w:jc w:val="center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CD" w:rsidRDefault="00ED3936" w:rsidP="008B5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17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CD" w:rsidRDefault="000647CD" w:rsidP="00133F6D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Zangmic</w:t>
            </w:r>
            <w:proofErr w:type="spellEnd"/>
            <w:r w:rsidR="008A442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Zanger</w:t>
            </w:r>
            <w:proofErr w:type="spellEnd"/>
          </w:p>
        </w:tc>
      </w:tr>
      <w:tr w:rsidR="000647CD" w:rsidTr="00FE74ED">
        <w:trPr>
          <w:trHeight w:val="267"/>
          <w:jc w:val="center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CD" w:rsidRDefault="00ED3936" w:rsidP="008B5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18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CD" w:rsidRDefault="000647CD" w:rsidP="00133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Zangmic</w:t>
            </w:r>
            <w:proofErr w:type="spellEnd"/>
            <w:r w:rsidR="008A442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Zangeres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 1</w:t>
            </w:r>
          </w:p>
        </w:tc>
      </w:tr>
      <w:tr w:rsidR="000647CD" w:rsidTr="00FE74ED">
        <w:trPr>
          <w:trHeight w:val="267"/>
          <w:jc w:val="center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CD" w:rsidRDefault="00ED3936" w:rsidP="008B5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19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CD" w:rsidRDefault="000647CD" w:rsidP="00133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Zangmic</w:t>
            </w:r>
            <w:proofErr w:type="spellEnd"/>
            <w:r w:rsidR="008A442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Zangeres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 2</w:t>
            </w:r>
          </w:p>
        </w:tc>
      </w:tr>
      <w:tr w:rsidR="000647CD" w:rsidTr="00FE74ED">
        <w:trPr>
          <w:trHeight w:val="267"/>
          <w:jc w:val="center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CD" w:rsidRDefault="00ED3936" w:rsidP="008B5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CD" w:rsidRDefault="000647CD" w:rsidP="00133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Zangmic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toetsenist</w:t>
            </w:r>
          </w:p>
        </w:tc>
      </w:tr>
      <w:tr w:rsidR="00E60CAF" w:rsidTr="00E60CAF">
        <w:trPr>
          <w:trHeight w:val="267"/>
          <w:jc w:val="center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AF" w:rsidRDefault="00ED3936" w:rsidP="002B5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21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AF" w:rsidRDefault="00E60CAF" w:rsidP="00225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Zangmic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22582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drummer</w:t>
            </w:r>
          </w:p>
        </w:tc>
      </w:tr>
    </w:tbl>
    <w:p w:rsidR="001D71EB" w:rsidRDefault="001D71EB" w:rsidP="00FE74ED">
      <w:pPr>
        <w:jc w:val="center"/>
        <w:rPr>
          <w:lang w:val="en-GB"/>
        </w:rPr>
      </w:pPr>
    </w:p>
    <w:p w:rsidR="009C18B5" w:rsidRDefault="009C18B5" w:rsidP="00FE74ED">
      <w:pPr>
        <w:jc w:val="center"/>
        <w:rPr>
          <w:b/>
          <w:lang w:val="en-GB"/>
        </w:rPr>
      </w:pPr>
    </w:p>
    <w:p w:rsidR="00FE74ED" w:rsidRDefault="00FE74ED" w:rsidP="00FE74ED">
      <w:pPr>
        <w:jc w:val="center"/>
        <w:rPr>
          <w:b/>
          <w:lang w:val="en-GB"/>
        </w:rPr>
      </w:pPr>
      <w:r>
        <w:rPr>
          <w:b/>
          <w:lang w:val="en-GB"/>
        </w:rPr>
        <w:br w:type="page"/>
      </w:r>
    </w:p>
    <w:p w:rsidR="001D71EB" w:rsidRPr="00FE74ED" w:rsidRDefault="00FE74ED">
      <w:pPr>
        <w:rPr>
          <w:b/>
          <w:u w:val="single"/>
          <w:lang w:val="en-GB"/>
        </w:rPr>
      </w:pPr>
      <w:r w:rsidRPr="00FE74ED">
        <w:rPr>
          <w:b/>
          <w:u w:val="single"/>
          <w:lang w:val="en-GB"/>
        </w:rPr>
        <w:lastRenderedPageBreak/>
        <w:t>INFO PER MUZIKANT</w:t>
      </w:r>
    </w:p>
    <w:p w:rsidR="00FE74ED" w:rsidRDefault="00FE74ED">
      <w:pPr>
        <w:rPr>
          <w:b/>
          <w:lang w:val="en-GB"/>
        </w:rPr>
      </w:pPr>
    </w:p>
    <w:p w:rsidR="0022582B" w:rsidRDefault="0022582B" w:rsidP="0022582B">
      <w:pPr>
        <w:ind w:left="709" w:hanging="425"/>
      </w:pPr>
      <w:r>
        <w:rPr>
          <w:b/>
        </w:rPr>
        <w:t>Drummer Han:</w:t>
      </w:r>
    </w:p>
    <w:p w:rsidR="0022582B" w:rsidRDefault="0022582B" w:rsidP="0022582B">
      <w:pPr>
        <w:pStyle w:val="Lijstalinea"/>
        <w:numPr>
          <w:ilvl w:val="0"/>
          <w:numId w:val="3"/>
        </w:numPr>
      </w:pPr>
      <w:r>
        <w:t xml:space="preserve">Wil graag een </w:t>
      </w:r>
      <w:proofErr w:type="spellStart"/>
      <w:r>
        <w:t>floor-monitor</w:t>
      </w:r>
      <w:proofErr w:type="spellEnd"/>
    </w:p>
    <w:p w:rsidR="0022582B" w:rsidRDefault="0022582B" w:rsidP="0022582B">
      <w:pPr>
        <w:pStyle w:val="Lijstalinea"/>
        <w:numPr>
          <w:ilvl w:val="0"/>
          <w:numId w:val="3"/>
        </w:numPr>
      </w:pPr>
      <w:r>
        <w:t>Mix: Het totaal met daarbovenuit: kick, basgitaar en eigen zang.</w:t>
      </w:r>
    </w:p>
    <w:p w:rsidR="00BA1506" w:rsidRDefault="00BA1506" w:rsidP="00A83AE7">
      <w:pPr>
        <w:ind w:left="709" w:hanging="283"/>
        <w:rPr>
          <w:b/>
        </w:rPr>
      </w:pPr>
    </w:p>
    <w:p w:rsidR="00BA1506" w:rsidRDefault="00BA1506" w:rsidP="00BA1506">
      <w:pPr>
        <w:ind w:left="709" w:hanging="425"/>
        <w:rPr>
          <w:b/>
        </w:rPr>
      </w:pPr>
      <w:r>
        <w:rPr>
          <w:b/>
        </w:rPr>
        <w:t xml:space="preserve">Zanger </w:t>
      </w:r>
      <w:proofErr w:type="spellStart"/>
      <w:r>
        <w:rPr>
          <w:b/>
        </w:rPr>
        <w:t>JanWillem</w:t>
      </w:r>
      <w:proofErr w:type="spellEnd"/>
      <w:r>
        <w:rPr>
          <w:b/>
        </w:rPr>
        <w:t>:</w:t>
      </w:r>
    </w:p>
    <w:p w:rsidR="00BA1506" w:rsidRDefault="00BA1506" w:rsidP="00BA1506">
      <w:pPr>
        <w:numPr>
          <w:ilvl w:val="0"/>
          <w:numId w:val="1"/>
        </w:numPr>
      </w:pPr>
      <w:r>
        <w:t xml:space="preserve">Heeft een </w:t>
      </w:r>
      <w:proofErr w:type="spellStart"/>
      <w:r>
        <w:t>sennheiser</w:t>
      </w:r>
      <w:proofErr w:type="spellEnd"/>
      <w:r>
        <w:t xml:space="preserve"> 965 condensator draadloos</w:t>
      </w:r>
    </w:p>
    <w:p w:rsidR="00BA1506" w:rsidRDefault="00BA1506" w:rsidP="00BA1506">
      <w:pPr>
        <w:numPr>
          <w:ilvl w:val="0"/>
          <w:numId w:val="1"/>
        </w:numPr>
      </w:pPr>
      <w:r>
        <w:t xml:space="preserve">Heeft </w:t>
      </w:r>
      <w:proofErr w:type="spellStart"/>
      <w:r>
        <w:t>sennheiser</w:t>
      </w:r>
      <w:proofErr w:type="spellEnd"/>
      <w:r>
        <w:t xml:space="preserve"> </w:t>
      </w:r>
      <w:proofErr w:type="spellStart"/>
      <w:r>
        <w:t>in-ear</w:t>
      </w:r>
      <w:proofErr w:type="spellEnd"/>
      <w:r>
        <w:t xml:space="preserve"> draadloos</w:t>
      </w:r>
    </w:p>
    <w:p w:rsidR="00BA1506" w:rsidRDefault="00BA1506" w:rsidP="00FE74ED">
      <w:pPr>
        <w:numPr>
          <w:ilvl w:val="0"/>
          <w:numId w:val="1"/>
        </w:numPr>
      </w:pPr>
      <w:r>
        <w:t>Daa</w:t>
      </w:r>
      <w:r w:rsidR="00B14C5E">
        <w:t>rnaast als het kan ook nog een f</w:t>
      </w:r>
      <w:r>
        <w:t>loor-monitor.</w:t>
      </w:r>
    </w:p>
    <w:p w:rsidR="00BA1506" w:rsidRDefault="00BA1506" w:rsidP="00FE74ED">
      <w:pPr>
        <w:ind w:left="720" w:hanging="360"/>
        <w:rPr>
          <w:b/>
        </w:rPr>
      </w:pPr>
    </w:p>
    <w:p w:rsidR="00BA1506" w:rsidRDefault="000C1AFB" w:rsidP="00FE74ED">
      <w:pPr>
        <w:ind w:left="720" w:hanging="360"/>
        <w:rPr>
          <w:b/>
        </w:rPr>
      </w:pPr>
      <w:r>
        <w:rPr>
          <w:b/>
        </w:rPr>
        <w:t>Keys</w:t>
      </w:r>
      <w:r w:rsidR="00E33954">
        <w:rPr>
          <w:b/>
        </w:rPr>
        <w:t xml:space="preserve"> Frank</w:t>
      </w:r>
      <w:r>
        <w:rPr>
          <w:b/>
        </w:rPr>
        <w:t xml:space="preserve">: </w:t>
      </w:r>
    </w:p>
    <w:p w:rsidR="0041693F" w:rsidRDefault="0048586D" w:rsidP="0041693F">
      <w:pPr>
        <w:pStyle w:val="Lijstalinea"/>
        <w:numPr>
          <w:ilvl w:val="0"/>
          <w:numId w:val="1"/>
        </w:numPr>
      </w:pPr>
      <w:r>
        <w:t xml:space="preserve">Heeft </w:t>
      </w:r>
      <w:proofErr w:type="spellStart"/>
      <w:r>
        <w:t>in-ear</w:t>
      </w:r>
      <w:proofErr w:type="spellEnd"/>
      <w:r w:rsidR="00B14C5E">
        <w:t xml:space="preserve">, bedraad kastje </w:t>
      </w:r>
      <w:proofErr w:type="spellStart"/>
      <w:r w:rsidR="00B14C5E">
        <w:t>Behringer</w:t>
      </w:r>
      <w:proofErr w:type="spellEnd"/>
      <w:r w:rsidR="00B14C5E">
        <w:t xml:space="preserve"> Powerplay</w:t>
      </w:r>
    </w:p>
    <w:p w:rsidR="00BA1506" w:rsidRPr="008331CF" w:rsidRDefault="00BA1506" w:rsidP="00FE74ED">
      <w:pPr>
        <w:numPr>
          <w:ilvl w:val="0"/>
          <w:numId w:val="1"/>
        </w:numPr>
        <w:rPr>
          <w:b/>
        </w:rPr>
      </w:pPr>
      <w:r>
        <w:t xml:space="preserve">Mix: Totaal met eigen </w:t>
      </w:r>
      <w:proofErr w:type="spellStart"/>
      <w:r>
        <w:t>keys</w:t>
      </w:r>
      <w:proofErr w:type="spellEnd"/>
      <w:r>
        <w:t xml:space="preserve"> en </w:t>
      </w:r>
      <w:r w:rsidR="00FE74ED">
        <w:t xml:space="preserve">eigen </w:t>
      </w:r>
      <w:r>
        <w:t>zang wat harder</w:t>
      </w:r>
    </w:p>
    <w:p w:rsidR="00BA1506" w:rsidRDefault="00BA1506" w:rsidP="00FE74ED">
      <w:pPr>
        <w:ind w:left="720" w:hanging="360"/>
        <w:rPr>
          <w:b/>
        </w:rPr>
      </w:pPr>
    </w:p>
    <w:p w:rsidR="008331CF" w:rsidRDefault="000C1AFB" w:rsidP="00FE74ED">
      <w:pPr>
        <w:ind w:left="720" w:hanging="360"/>
      </w:pPr>
      <w:r>
        <w:rPr>
          <w:b/>
        </w:rPr>
        <w:t>Gitarist</w:t>
      </w:r>
      <w:r w:rsidR="00BA1506">
        <w:rPr>
          <w:b/>
        </w:rPr>
        <w:t xml:space="preserve"> Ward</w:t>
      </w:r>
      <w:r>
        <w:rPr>
          <w:b/>
        </w:rPr>
        <w:t xml:space="preserve">: </w:t>
      </w:r>
    </w:p>
    <w:p w:rsidR="008A166B" w:rsidRDefault="008A166B" w:rsidP="008A166B">
      <w:pPr>
        <w:pStyle w:val="Lijstalinea"/>
        <w:numPr>
          <w:ilvl w:val="0"/>
          <w:numId w:val="1"/>
        </w:numPr>
      </w:pPr>
      <w:proofErr w:type="spellStart"/>
      <w:r>
        <w:t>Mono-versterker</w:t>
      </w:r>
      <w:proofErr w:type="spellEnd"/>
      <w:r>
        <w:t xml:space="preserve"> met 1 </w:t>
      </w:r>
      <w:proofErr w:type="spellStart"/>
      <w:r>
        <w:t>mic</w:t>
      </w:r>
      <w:proofErr w:type="spellEnd"/>
      <w:r>
        <w:t xml:space="preserve"> ervoor</w:t>
      </w:r>
    </w:p>
    <w:p w:rsidR="008331CF" w:rsidRDefault="008331CF" w:rsidP="00FE74ED">
      <w:pPr>
        <w:pStyle w:val="Lijstalinea"/>
        <w:numPr>
          <w:ilvl w:val="0"/>
          <w:numId w:val="1"/>
        </w:numPr>
      </w:pPr>
      <w:r>
        <w:t>Wil een floormonitor.</w:t>
      </w:r>
    </w:p>
    <w:p w:rsidR="008331CF" w:rsidRDefault="008331CF" w:rsidP="00FE74ED">
      <w:pPr>
        <w:pStyle w:val="Lijstalinea"/>
        <w:ind w:hanging="360"/>
      </w:pPr>
    </w:p>
    <w:p w:rsidR="008331CF" w:rsidRDefault="000647CD" w:rsidP="00FE74ED">
      <w:pPr>
        <w:ind w:left="720" w:hanging="360"/>
      </w:pPr>
      <w:r>
        <w:rPr>
          <w:b/>
        </w:rPr>
        <w:t>Gitarist Bob</w:t>
      </w:r>
      <w:r w:rsidR="001D71EB">
        <w:rPr>
          <w:b/>
        </w:rPr>
        <w:t>:</w:t>
      </w:r>
    </w:p>
    <w:p w:rsidR="008331CF" w:rsidRDefault="000647CD" w:rsidP="00FE74ED">
      <w:pPr>
        <w:pStyle w:val="Lijstalinea"/>
        <w:numPr>
          <w:ilvl w:val="0"/>
          <w:numId w:val="1"/>
        </w:numPr>
      </w:pPr>
      <w:r>
        <w:t xml:space="preserve">Speelt draadloos met een Kemper </w:t>
      </w:r>
      <w:proofErr w:type="spellStart"/>
      <w:r>
        <w:t>Profiling</w:t>
      </w:r>
      <w:proofErr w:type="spellEnd"/>
      <w:r>
        <w:t xml:space="preserve"> </w:t>
      </w:r>
      <w:proofErr w:type="spellStart"/>
      <w:r>
        <w:t>Amp</w:t>
      </w:r>
      <w:proofErr w:type="spellEnd"/>
      <w:r>
        <w:t xml:space="preserve">. 2 keer </w:t>
      </w:r>
      <w:proofErr w:type="spellStart"/>
      <w:r>
        <w:t>xlr</w:t>
      </w:r>
      <w:proofErr w:type="spellEnd"/>
      <w:r>
        <w:t xml:space="preserve"> uit.</w:t>
      </w:r>
    </w:p>
    <w:p w:rsidR="008331CF" w:rsidRPr="000647CD" w:rsidRDefault="000647CD" w:rsidP="00FE74ED">
      <w:pPr>
        <w:pStyle w:val="Lijstalinea"/>
        <w:numPr>
          <w:ilvl w:val="0"/>
          <w:numId w:val="1"/>
        </w:numPr>
        <w:rPr>
          <w:b/>
        </w:rPr>
      </w:pPr>
      <w:r>
        <w:t xml:space="preserve">Heeft draadloos </w:t>
      </w:r>
      <w:proofErr w:type="spellStart"/>
      <w:r>
        <w:t>in-ear</w:t>
      </w:r>
      <w:proofErr w:type="spellEnd"/>
      <w:r>
        <w:t xml:space="preserve">. </w:t>
      </w:r>
    </w:p>
    <w:p w:rsidR="000647CD" w:rsidRPr="000647CD" w:rsidRDefault="000647CD" w:rsidP="00FE74ED">
      <w:pPr>
        <w:pStyle w:val="Lijstalinea"/>
        <w:numPr>
          <w:ilvl w:val="0"/>
          <w:numId w:val="1"/>
        </w:numPr>
        <w:rPr>
          <w:b/>
        </w:rPr>
      </w:pPr>
      <w:r>
        <w:t>Heeft ook draadloos gitaarsysteem.</w:t>
      </w:r>
    </w:p>
    <w:p w:rsidR="000647CD" w:rsidRPr="008331CF" w:rsidRDefault="000647CD" w:rsidP="00FE74ED">
      <w:pPr>
        <w:pStyle w:val="Lijstalinea"/>
        <w:numPr>
          <w:ilvl w:val="0"/>
          <w:numId w:val="1"/>
        </w:numPr>
        <w:rPr>
          <w:b/>
        </w:rPr>
      </w:pPr>
      <w:r>
        <w:t xml:space="preserve">Mix: Totaalmix van band, drums, toetsen wat harder en gitaar het hardst. </w:t>
      </w:r>
    </w:p>
    <w:p w:rsidR="008331CF" w:rsidRDefault="008331CF" w:rsidP="00FE74ED">
      <w:pPr>
        <w:ind w:left="720" w:hanging="360"/>
        <w:rPr>
          <w:b/>
        </w:rPr>
      </w:pPr>
    </w:p>
    <w:p w:rsidR="00FE74ED" w:rsidRDefault="000C1AFB" w:rsidP="00FE74ED">
      <w:pPr>
        <w:ind w:left="720" w:hanging="360"/>
      </w:pPr>
      <w:r>
        <w:rPr>
          <w:b/>
        </w:rPr>
        <w:t>Bassist</w:t>
      </w:r>
      <w:r w:rsidR="00BA1506">
        <w:rPr>
          <w:b/>
        </w:rPr>
        <w:t xml:space="preserve"> Leon</w:t>
      </w:r>
      <w:r w:rsidR="001D71EB">
        <w:rPr>
          <w:b/>
        </w:rPr>
        <w:t>:</w:t>
      </w:r>
    </w:p>
    <w:p w:rsidR="001D71EB" w:rsidRPr="00FE74ED" w:rsidRDefault="00FE74ED" w:rsidP="00FE74ED">
      <w:pPr>
        <w:pStyle w:val="Lijstalinea"/>
        <w:numPr>
          <w:ilvl w:val="0"/>
          <w:numId w:val="1"/>
        </w:numPr>
        <w:rPr>
          <w:lang w:val="en-GB"/>
        </w:rPr>
      </w:pPr>
      <w:r>
        <w:t>Line-out basversterker</w:t>
      </w:r>
    </w:p>
    <w:p w:rsidR="00FE74ED" w:rsidRPr="00FE74ED" w:rsidRDefault="00FE74ED" w:rsidP="00FE74ED">
      <w:pPr>
        <w:pStyle w:val="Lijstalinea"/>
        <w:numPr>
          <w:ilvl w:val="0"/>
          <w:numId w:val="1"/>
        </w:numPr>
        <w:rPr>
          <w:lang w:val="en-GB"/>
        </w:rPr>
      </w:pPr>
      <w:r>
        <w:t>Floormonitor met complete band erop.</w:t>
      </w:r>
    </w:p>
    <w:p w:rsidR="00FE74ED" w:rsidRDefault="00FE74ED" w:rsidP="00FE74ED">
      <w:pPr>
        <w:ind w:left="720" w:hanging="360"/>
        <w:rPr>
          <w:b/>
        </w:rPr>
      </w:pPr>
    </w:p>
    <w:p w:rsidR="00FE74ED" w:rsidRDefault="000C1AFB" w:rsidP="00FE74ED">
      <w:pPr>
        <w:ind w:left="720" w:hanging="360"/>
        <w:rPr>
          <w:b/>
        </w:rPr>
      </w:pPr>
      <w:r>
        <w:rPr>
          <w:b/>
        </w:rPr>
        <w:t xml:space="preserve">Backing </w:t>
      </w:r>
      <w:proofErr w:type="spellStart"/>
      <w:r>
        <w:rPr>
          <w:b/>
        </w:rPr>
        <w:t>Vocals</w:t>
      </w:r>
      <w:proofErr w:type="spellEnd"/>
      <w:r>
        <w:rPr>
          <w:b/>
        </w:rPr>
        <w:t xml:space="preserve"> 1 </w:t>
      </w:r>
      <w:proofErr w:type="spellStart"/>
      <w:r>
        <w:rPr>
          <w:b/>
        </w:rPr>
        <w:t>Dionne</w:t>
      </w:r>
      <w:proofErr w:type="spellEnd"/>
      <w:r>
        <w:rPr>
          <w:b/>
        </w:rPr>
        <w:t xml:space="preserve">: </w:t>
      </w:r>
    </w:p>
    <w:p w:rsidR="00FE74ED" w:rsidRDefault="008331CF" w:rsidP="00FE74ED">
      <w:pPr>
        <w:pStyle w:val="Lijstalinea"/>
        <w:numPr>
          <w:ilvl w:val="0"/>
          <w:numId w:val="1"/>
        </w:numPr>
      </w:pPr>
      <w:r>
        <w:t>Heeft eigen microfoon (</w:t>
      </w:r>
      <w:proofErr w:type="spellStart"/>
      <w:r>
        <w:t>beta</w:t>
      </w:r>
      <w:proofErr w:type="spellEnd"/>
      <w:r>
        <w:t xml:space="preserve"> 58 of </w:t>
      </w:r>
      <w:proofErr w:type="spellStart"/>
      <w:r>
        <w:t>beta</w:t>
      </w:r>
      <w:proofErr w:type="spellEnd"/>
      <w:r>
        <w:t xml:space="preserve"> 87)</w:t>
      </w:r>
      <w:r w:rsidR="000C1AFB">
        <w:t>.</w:t>
      </w:r>
    </w:p>
    <w:p w:rsidR="001D71EB" w:rsidRDefault="008331CF" w:rsidP="00FE74ED">
      <w:pPr>
        <w:pStyle w:val="Lijstalinea"/>
        <w:numPr>
          <w:ilvl w:val="0"/>
          <w:numId w:val="1"/>
        </w:numPr>
      </w:pPr>
      <w:r>
        <w:t xml:space="preserve">Heeft </w:t>
      </w:r>
      <w:proofErr w:type="spellStart"/>
      <w:r>
        <w:t>in-ear</w:t>
      </w:r>
      <w:proofErr w:type="spellEnd"/>
      <w:r w:rsidR="008A166B">
        <w:t xml:space="preserve"> met eigen zendkastje</w:t>
      </w:r>
    </w:p>
    <w:p w:rsidR="00FE74ED" w:rsidRDefault="00FE74ED" w:rsidP="00FE74ED">
      <w:pPr>
        <w:ind w:left="720" w:hanging="360"/>
        <w:rPr>
          <w:b/>
        </w:rPr>
      </w:pPr>
    </w:p>
    <w:p w:rsidR="008331CF" w:rsidRDefault="001D71EB" w:rsidP="00FE74ED">
      <w:pPr>
        <w:ind w:left="720" w:hanging="360"/>
      </w:pPr>
      <w:r>
        <w:rPr>
          <w:b/>
        </w:rPr>
        <w:t xml:space="preserve">Backing </w:t>
      </w:r>
      <w:proofErr w:type="spellStart"/>
      <w:r>
        <w:rPr>
          <w:b/>
        </w:rPr>
        <w:t>Vocals</w:t>
      </w:r>
      <w:proofErr w:type="spellEnd"/>
      <w:r>
        <w:rPr>
          <w:b/>
        </w:rPr>
        <w:t xml:space="preserve"> 2 </w:t>
      </w:r>
      <w:r w:rsidR="00337BB1">
        <w:rPr>
          <w:b/>
        </w:rPr>
        <w:t>Jane</w:t>
      </w:r>
      <w:r w:rsidR="000C1AFB">
        <w:rPr>
          <w:b/>
        </w:rPr>
        <w:t>:</w:t>
      </w:r>
      <w:r>
        <w:t xml:space="preserve">: </w:t>
      </w:r>
    </w:p>
    <w:p w:rsidR="00FE74ED" w:rsidRDefault="008331CF" w:rsidP="00FE74ED">
      <w:pPr>
        <w:pStyle w:val="Lijstalinea"/>
        <w:numPr>
          <w:ilvl w:val="0"/>
          <w:numId w:val="1"/>
        </w:numPr>
      </w:pPr>
      <w:r>
        <w:t xml:space="preserve">Neemt </w:t>
      </w:r>
      <w:r w:rsidR="00FE74ED">
        <w:t xml:space="preserve">eigen </w:t>
      </w:r>
      <w:proofErr w:type="spellStart"/>
      <w:r w:rsidR="00FE74ED">
        <w:t>mic</w:t>
      </w:r>
      <w:proofErr w:type="spellEnd"/>
      <w:r w:rsidR="00FE74ED">
        <w:t xml:space="preserve"> mee</w:t>
      </w:r>
      <w:r w:rsidR="00337BB1">
        <w:t>.</w:t>
      </w:r>
    </w:p>
    <w:p w:rsidR="00337BB1" w:rsidRDefault="00337BB1" w:rsidP="00337BB1">
      <w:pPr>
        <w:pStyle w:val="Lijstalinea"/>
        <w:numPr>
          <w:ilvl w:val="0"/>
          <w:numId w:val="1"/>
        </w:numPr>
      </w:pPr>
      <w:r>
        <w:t xml:space="preserve">Heeft </w:t>
      </w:r>
      <w:proofErr w:type="spellStart"/>
      <w:r>
        <w:t>in-ear</w:t>
      </w:r>
      <w:proofErr w:type="spellEnd"/>
      <w:r w:rsidR="008A166B">
        <w:t xml:space="preserve"> oortjes, maar geen zendkastje. Als er één beschikbaar is, wil ze daar graag gebruik van maken, anders een floormonitor.</w:t>
      </w:r>
    </w:p>
    <w:p w:rsidR="001D71EB" w:rsidRDefault="001D71EB" w:rsidP="00FE74ED">
      <w:pPr>
        <w:ind w:left="720" w:hanging="360"/>
      </w:pPr>
    </w:p>
    <w:p w:rsidR="009F46EC" w:rsidRDefault="009F46EC" w:rsidP="00FE74ED">
      <w:pPr>
        <w:ind w:left="720" w:hanging="360"/>
      </w:pPr>
    </w:p>
    <w:p w:rsidR="009F46EC" w:rsidRDefault="009F46EC" w:rsidP="00FE74ED">
      <w:pPr>
        <w:ind w:left="720" w:hanging="360"/>
      </w:pPr>
      <w:r>
        <w:t>Bij vragen en onduidelijkheden kun je terecht bij onze geluidsman:</w:t>
      </w:r>
    </w:p>
    <w:p w:rsidR="009F46EC" w:rsidRDefault="009F46EC" w:rsidP="00FE74ED">
      <w:pPr>
        <w:ind w:left="720" w:hanging="360"/>
      </w:pPr>
      <w:r>
        <w:t xml:space="preserve">Dave van den Heuvel: tel 06-28673871, mail: </w:t>
      </w:r>
      <w:r w:rsidRPr="009F46EC">
        <w:t>sjiekaudio@hotmail.nl</w:t>
      </w:r>
      <w:bookmarkStart w:id="0" w:name="_GoBack"/>
      <w:bookmarkEnd w:id="0"/>
    </w:p>
    <w:sectPr w:rsidR="009F46EC" w:rsidSect="00306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B5152"/>
    <w:multiLevelType w:val="hybridMultilevel"/>
    <w:tmpl w:val="34E804CE"/>
    <w:lvl w:ilvl="0" w:tplc="8EACF1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72716"/>
    <w:multiLevelType w:val="hybridMultilevel"/>
    <w:tmpl w:val="00F64146"/>
    <w:lvl w:ilvl="0" w:tplc="EE0CF70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7AFC7117"/>
    <w:multiLevelType w:val="hybridMultilevel"/>
    <w:tmpl w:val="B386CAFC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834B07"/>
    <w:rsid w:val="00053D83"/>
    <w:rsid w:val="000647CD"/>
    <w:rsid w:val="000C1AFB"/>
    <w:rsid w:val="000C21EC"/>
    <w:rsid w:val="000E6FFF"/>
    <w:rsid w:val="00133F6D"/>
    <w:rsid w:val="001B4DAB"/>
    <w:rsid w:val="001D71EB"/>
    <w:rsid w:val="00214EB5"/>
    <w:rsid w:val="0022582B"/>
    <w:rsid w:val="00306D49"/>
    <w:rsid w:val="00337BB1"/>
    <w:rsid w:val="0041079E"/>
    <w:rsid w:val="0041693F"/>
    <w:rsid w:val="00455CB4"/>
    <w:rsid w:val="00472BE9"/>
    <w:rsid w:val="0048586D"/>
    <w:rsid w:val="004D3D9C"/>
    <w:rsid w:val="00501ED5"/>
    <w:rsid w:val="005477B6"/>
    <w:rsid w:val="00691312"/>
    <w:rsid w:val="008331CF"/>
    <w:rsid w:val="00834B07"/>
    <w:rsid w:val="00871B64"/>
    <w:rsid w:val="008A166B"/>
    <w:rsid w:val="008A442F"/>
    <w:rsid w:val="009419E0"/>
    <w:rsid w:val="009C18B5"/>
    <w:rsid w:val="009E7559"/>
    <w:rsid w:val="009F46EC"/>
    <w:rsid w:val="00A24D88"/>
    <w:rsid w:val="00A83AE7"/>
    <w:rsid w:val="00AD3729"/>
    <w:rsid w:val="00B14C5E"/>
    <w:rsid w:val="00B34AF9"/>
    <w:rsid w:val="00B504DE"/>
    <w:rsid w:val="00BA1506"/>
    <w:rsid w:val="00C15448"/>
    <w:rsid w:val="00DF6363"/>
    <w:rsid w:val="00E33954"/>
    <w:rsid w:val="00E60CAF"/>
    <w:rsid w:val="00ED3936"/>
    <w:rsid w:val="00F16145"/>
    <w:rsid w:val="00F71229"/>
    <w:rsid w:val="00FE4294"/>
    <w:rsid w:val="00FE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06D49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331C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E74E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74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Priklijst TOTOLICIOUS</vt:lpstr>
    </vt:vector>
  </TitlesOfParts>
  <Company>Tricksound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Priklijst TOTOLICIOUS</dc:title>
  <dc:creator>Frank Oude Veldhuis</dc:creator>
  <cp:lastModifiedBy>Frank OV</cp:lastModifiedBy>
  <cp:revision>2</cp:revision>
  <dcterms:created xsi:type="dcterms:W3CDTF">2024-06-06T13:50:00Z</dcterms:created>
  <dcterms:modified xsi:type="dcterms:W3CDTF">2024-06-06T13:50:00Z</dcterms:modified>
</cp:coreProperties>
</file>