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F66F" w14:textId="20892697" w:rsidR="00A20983" w:rsidRDefault="00A20983">
      <w:r>
        <w:t>FROM THE ROAD      HOSPITALITY RIDER</w:t>
      </w:r>
    </w:p>
    <w:p w14:paraId="489A3E0E" w14:textId="604B78B3" w:rsidR="00A20983" w:rsidRDefault="00A20983"/>
    <w:p w14:paraId="480C9E7B" w14:textId="5F5195A0" w:rsidR="00D5738C" w:rsidRDefault="00A20983" w:rsidP="00D5738C">
      <w:r>
        <w:t>FOOD a</w:t>
      </w:r>
      <w:r w:rsidR="00D5738C">
        <w:t>nd</w:t>
      </w:r>
      <w:r>
        <w:t xml:space="preserve"> DRINKS FOR </w:t>
      </w:r>
      <w:r w:rsidR="00030451">
        <w:t>11</w:t>
      </w:r>
      <w:r>
        <w:t xml:space="preserve"> PERSONS</w:t>
      </w:r>
      <w:r w:rsidR="00D5738C">
        <w:t xml:space="preserve">  ( </w:t>
      </w:r>
      <w:r w:rsidR="00D5738C">
        <w:t>NO VEGETARIANS</w:t>
      </w:r>
      <w:r w:rsidR="00D5738C">
        <w:t>)</w:t>
      </w:r>
    </w:p>
    <w:p w14:paraId="13E34E14" w14:textId="125FA408" w:rsidR="00030451" w:rsidRDefault="00030451">
      <w:r>
        <w:t>HOTEL 9 PERSONS</w:t>
      </w:r>
    </w:p>
    <w:p w14:paraId="49531CBF" w14:textId="3A22ED62" w:rsidR="00A20983" w:rsidRDefault="00A20983">
      <w:r>
        <w:t xml:space="preserve">ON STAGE BOTTLES OF WATER FOR ALL MUSICANS  </w:t>
      </w:r>
    </w:p>
    <w:p w14:paraId="3D86A701" w14:textId="6EFA35DE" w:rsidR="00A20983" w:rsidRDefault="006639EF">
      <w:r>
        <w:t>TOWELS</w:t>
      </w:r>
    </w:p>
    <w:p w14:paraId="6851C6EA" w14:textId="1C267136" w:rsidR="00030451" w:rsidRDefault="00030451">
      <w:r>
        <w:t>1 BOTTLE OF JACK DANIELS</w:t>
      </w:r>
    </w:p>
    <w:p w14:paraId="2A902112" w14:textId="7A249414" w:rsidR="00A20983" w:rsidRDefault="00A20983">
      <w:r>
        <w:t>NO SPECIAL OTHER REQUIREMENTS</w:t>
      </w:r>
    </w:p>
    <w:p w14:paraId="70EFEBEC" w14:textId="77777777" w:rsidR="00A20983" w:rsidRDefault="00A20983"/>
    <w:sectPr w:rsidR="00A2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83"/>
    <w:rsid w:val="00030451"/>
    <w:rsid w:val="006639EF"/>
    <w:rsid w:val="00A20983"/>
    <w:rsid w:val="00D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2780"/>
  <w15:chartTrackingRefBased/>
  <w15:docId w15:val="{8B67296B-0908-4D88-9878-904EFAD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Bourguignon</dc:creator>
  <cp:keywords/>
  <dc:description/>
  <cp:lastModifiedBy>Luc Bourguignon</cp:lastModifiedBy>
  <cp:revision>4</cp:revision>
  <dcterms:created xsi:type="dcterms:W3CDTF">2022-04-07T06:41:00Z</dcterms:created>
  <dcterms:modified xsi:type="dcterms:W3CDTF">2024-04-25T06:56:00Z</dcterms:modified>
</cp:coreProperties>
</file>